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E96FA" w14:textId="03E94A7A" w:rsidR="00EC43AF" w:rsidRPr="00EC43AF" w:rsidRDefault="00000000" w:rsidP="00EC43AF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EC43AF">
        <w:rPr>
          <w:rFonts w:ascii="Times New Roman" w:hAnsi="Times New Roman" w:cs="Arial"/>
          <w:b/>
          <w:sz w:val="20"/>
          <w:szCs w:val="20"/>
        </w:rPr>
        <w:t>4b</w:t>
      </w:r>
      <w:r>
        <w:rPr>
          <w:rFonts w:ascii="Times New Roman" w:hAnsi="Times New Roman" w:cs="Arial"/>
          <w:b/>
          <w:sz w:val="20"/>
          <w:szCs w:val="20"/>
        </w:rPr>
        <w:t xml:space="preserve"> do zapytania</w:t>
      </w:r>
      <w:r w:rsidR="00EC43AF" w:rsidRPr="00EC43AF">
        <w:t xml:space="preserve"> </w:t>
      </w:r>
      <w:r w:rsidR="00EC43AF" w:rsidRPr="00EC43AF">
        <w:rPr>
          <w:rFonts w:ascii="Times New Roman" w:hAnsi="Times New Roman" w:cs="Arial"/>
          <w:b/>
          <w:sz w:val="20"/>
          <w:szCs w:val="20"/>
        </w:rPr>
        <w:t xml:space="preserve"> ofertowego</w:t>
      </w:r>
    </w:p>
    <w:p w14:paraId="79449BA7" w14:textId="06C2F33A" w:rsidR="006C438F" w:rsidRDefault="00EC43AF" w:rsidP="00EC43AF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 w:rsidRPr="00EC43AF">
        <w:rPr>
          <w:rFonts w:ascii="Times New Roman" w:hAnsi="Times New Roman" w:cs="Arial"/>
          <w:b/>
          <w:sz w:val="20"/>
          <w:szCs w:val="20"/>
        </w:rPr>
        <w:t>Sporządzenie Planu Ogólnego Gminy Boniewo</w:t>
      </w:r>
    </w:p>
    <w:p w14:paraId="5A5258FB" w14:textId="77777777" w:rsidR="006C438F" w:rsidRDefault="006C438F" w:rsidP="00CC5A0E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466B8" w14:textId="77777777" w:rsidR="00545762" w:rsidRDefault="00545762">
      <w:pPr>
        <w:spacing w:after="0" w:line="240" w:lineRule="auto"/>
      </w:pPr>
      <w:r>
        <w:separator/>
      </w:r>
    </w:p>
  </w:endnote>
  <w:endnote w:type="continuationSeparator" w:id="0">
    <w:p w14:paraId="2F306180" w14:textId="77777777" w:rsidR="00545762" w:rsidRDefault="00545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45D66" w14:textId="77777777" w:rsidR="00545762" w:rsidRDefault="00545762">
      <w:pPr>
        <w:spacing w:after="0" w:line="240" w:lineRule="auto"/>
      </w:pPr>
      <w:r>
        <w:separator/>
      </w:r>
    </w:p>
  </w:footnote>
  <w:footnote w:type="continuationSeparator" w:id="0">
    <w:p w14:paraId="4B4D7B99" w14:textId="77777777" w:rsidR="00545762" w:rsidRDefault="005457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3D4EA8"/>
    <w:rsid w:val="00494753"/>
    <w:rsid w:val="004B3D8C"/>
    <w:rsid w:val="00514C88"/>
    <w:rsid w:val="00535611"/>
    <w:rsid w:val="00545762"/>
    <w:rsid w:val="006C438F"/>
    <w:rsid w:val="006D42BA"/>
    <w:rsid w:val="007749D8"/>
    <w:rsid w:val="00BC4A8B"/>
    <w:rsid w:val="00CC5A0E"/>
    <w:rsid w:val="00EC43AF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2024-07-22T10:17:00Z</dcterms:created>
  <dcterms:modified xsi:type="dcterms:W3CDTF">2024-07-22T10:17:00Z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