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62068" w14:textId="77777777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2 do zapytania pt.:</w:t>
      </w:r>
    </w:p>
    <w:p w14:paraId="75BE95B7" w14:textId="77777777" w:rsidR="007528E0" w:rsidRDefault="007528E0" w:rsidP="007528E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</w:p>
    <w:p w14:paraId="0C81D705" w14:textId="45FB41E8" w:rsidR="007528E0" w:rsidRDefault="007528E0" w:rsidP="007528E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„</w:t>
      </w:r>
      <w:r w:rsidR="00590F34">
        <w:rPr>
          <w:rFonts w:ascii="Times New Roman" w:hAnsi="Times New Roman" w:cs="Arial"/>
          <w:b/>
          <w:sz w:val="20"/>
          <w:szCs w:val="20"/>
        </w:rPr>
        <w:t xml:space="preserve">Wykonanie badań ścieków, </w:t>
      </w:r>
      <w:proofErr w:type="spellStart"/>
      <w:r w:rsidR="00590F34">
        <w:rPr>
          <w:rFonts w:ascii="Times New Roman" w:hAnsi="Times New Roman" w:cs="Arial"/>
          <w:b/>
          <w:sz w:val="20"/>
          <w:szCs w:val="20"/>
        </w:rPr>
        <w:t>skratek</w:t>
      </w:r>
      <w:proofErr w:type="spellEnd"/>
      <w:r w:rsidR="00590F34">
        <w:rPr>
          <w:rFonts w:ascii="Times New Roman" w:hAnsi="Times New Roman" w:cs="Arial"/>
          <w:b/>
          <w:sz w:val="20"/>
          <w:szCs w:val="20"/>
        </w:rPr>
        <w:t xml:space="preserve"> i osadów ściekowych w latach 2024-2025 </w:t>
      </w:r>
      <w:r>
        <w:rPr>
          <w:rFonts w:ascii="Times New Roman" w:hAnsi="Times New Roman" w:cs="Arial"/>
          <w:b/>
          <w:sz w:val="20"/>
          <w:szCs w:val="20"/>
        </w:rPr>
        <w:t xml:space="preserve"> ”</w:t>
      </w:r>
    </w:p>
    <w:p w14:paraId="71D9325A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07FDEA" w14:textId="77777777" w:rsidR="0036304C" w:rsidRDefault="0000000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A49FB3" w14:textId="77777777"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847D9B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14:paraId="77780909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2FF8A1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0617CE2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700AC7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CEDA52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59A47D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3AC2EAF5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62BC898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152F9EE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53A5D7" w14:textId="57C50678" w:rsidR="0036304C" w:rsidRPr="00680FAB" w:rsidRDefault="00000000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C0E13F4" w14:textId="77777777" w:rsidR="0036304C" w:rsidRDefault="0036304C">
      <w:pPr>
        <w:rPr>
          <w:rFonts w:ascii="Arial" w:hAnsi="Arial" w:cs="Arial"/>
          <w:sz w:val="16"/>
          <w:szCs w:val="16"/>
        </w:rPr>
      </w:pP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F6E6C" w14:textId="77777777" w:rsidR="00764610" w:rsidRDefault="00764610">
      <w:pPr>
        <w:spacing w:after="0" w:line="240" w:lineRule="auto"/>
      </w:pPr>
      <w:r>
        <w:separator/>
      </w:r>
    </w:p>
  </w:endnote>
  <w:endnote w:type="continuationSeparator" w:id="0">
    <w:p w14:paraId="73058DE3" w14:textId="77777777" w:rsidR="00764610" w:rsidRDefault="00764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143B7" w14:textId="77777777" w:rsidR="00764610" w:rsidRDefault="00764610">
      <w:pPr>
        <w:spacing w:after="0" w:line="240" w:lineRule="auto"/>
      </w:pPr>
      <w:r>
        <w:separator/>
      </w:r>
    </w:p>
  </w:footnote>
  <w:footnote w:type="continuationSeparator" w:id="0">
    <w:p w14:paraId="7C5CC2FA" w14:textId="77777777" w:rsidR="00764610" w:rsidRDefault="007646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4C"/>
    <w:rsid w:val="0036304C"/>
    <w:rsid w:val="004B39A2"/>
    <w:rsid w:val="00590F34"/>
    <w:rsid w:val="00637602"/>
    <w:rsid w:val="00680FAB"/>
    <w:rsid w:val="007528E0"/>
    <w:rsid w:val="00764610"/>
    <w:rsid w:val="00DA67CF"/>
    <w:rsid w:val="00DC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2018-08-13T09:39:00Z</cp:lastPrinted>
  <dcterms:created xsi:type="dcterms:W3CDTF">2024-03-11T12:40:00Z</dcterms:created>
  <dcterms:modified xsi:type="dcterms:W3CDTF">2024-03-11T12:40:00Z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