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14" w:rsidRDefault="00535F16" w:rsidP="00535F16">
      <w:pPr>
        <w:spacing w:after="0"/>
        <w:rPr>
          <w:rFonts w:ascii="Arial" w:hAnsi="Arial" w:cs="Arial"/>
          <w:b/>
          <w:sz w:val="20"/>
          <w:szCs w:val="20"/>
        </w:rPr>
      </w:pPr>
      <w:r>
        <w:t>„Dostawa oleju opałowego wraz z transportem na sezon grzewczy 2020/2021”</w:t>
      </w: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131E" w:rsidRDefault="000F131E" w:rsidP="0038231F">
      <w:pPr>
        <w:spacing w:after="0" w:line="240" w:lineRule="auto"/>
      </w:pPr>
      <w:r>
        <w:separator/>
      </w:r>
    </w:p>
  </w:endnote>
  <w:endnote w:type="continuationSeparator" w:id="1">
    <w:p w:rsidR="000F131E" w:rsidRDefault="000F13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D551B1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535F16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131E" w:rsidRDefault="000F131E" w:rsidP="0038231F">
      <w:pPr>
        <w:spacing w:after="0" w:line="240" w:lineRule="auto"/>
      </w:pPr>
      <w:r>
        <w:separator/>
      </w:r>
    </w:p>
  </w:footnote>
  <w:footnote w:type="continuationSeparator" w:id="1">
    <w:p w:rsidR="000F131E" w:rsidRDefault="000F131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131E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35F16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71C43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27D6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29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D0382"/>
    <w:rsid w:val="00BD06C3"/>
    <w:rsid w:val="00BD3AF8"/>
    <w:rsid w:val="00BF1F3F"/>
    <w:rsid w:val="00C00C2E"/>
    <w:rsid w:val="00C22538"/>
    <w:rsid w:val="00C23B71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551B1"/>
    <w:rsid w:val="00D60809"/>
    <w:rsid w:val="00D7532C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  <w:rsid w:val="00FF5F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4</cp:revision>
  <cp:lastPrinted>2020-08-05T10:53:00Z</cp:lastPrinted>
  <dcterms:created xsi:type="dcterms:W3CDTF">2020-07-30T20:19:00Z</dcterms:created>
  <dcterms:modified xsi:type="dcterms:W3CDTF">2020-08-05T10:53:00Z</dcterms:modified>
</cp:coreProperties>
</file>