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Załącznik nr 1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do Ogłoszenia o naborze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na rachmistrzów terenowych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…………………………………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(miejscowość i data)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………………………………..……….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(imię i nazwisko)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……………………………..………….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……………………….……….……….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(adres zamieszkania)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…………………………………..…….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(tel. kontaktowy)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……………………..………………….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(e-mail)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                                                                                       Wójt Gminy Boniewo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                                                                                       Gminny Komisarz Spisowy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                                                                                       ul. Szkolna 28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                                                                                       87-851 Boniewo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Niniejszym zgłaszam swoją kandydaturę na rachmistrza terenowego do powszechnego spisu rolnego PSR 2020 na terenie Gminy Boniewo w dniach                    od 1 września do 30 listopada 2020 r.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Jednocześnie oświadczam, że: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1) jestem osobą pełnoletnią;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2) zamieszkuję na terenie Gminy Boniewo;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3) posiadam co najmniej średnie wykształcenie;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4) posługuję się językiem polskim w mowie i w piśmie.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………………………………………………………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(czytelny podpis)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lastRenderedPageBreak/>
        <w:t>Załącznik nr 2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do Ogłoszenia o naborze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na rachmistrzów terenowych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………………………..……………………..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(miejscowość, data)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OŚWIADCZENIE KANDYDATA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NA RACHMISTRZA TERENOWEGO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Ja, niżej podpisana/y 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………….…………………………….………………………………………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oświadczam, że(imię, nazwisko)nie byłam/em skazana/skazany prawomocnym wyrokiem za umyślne przestępstwo lub umyślne przestępstwo skarbowe.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Jestem świadomy odpowiedzialności karnej za złożenie fałszywego oświadczenia.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….………………………………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(własnoręczny podpis)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lastRenderedPageBreak/>
        <w:t>Załącznik nr 3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do Ogłoszenia o naborze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na rachmistrzów terenowych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Oświadczenie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Ja, niżej podpisana/y ………………….………………………..……………….……,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oświadczam, że:(imię, nazwisko) Zapoznałem/am się z Informacją dotyczącą przetwarzania danych osobowych w celu realizacji naboru kandydatów na rachmistrzów terenowych do PSR 2020 i wyrażam zgodę na przetwarzanie przez Gminne Biuro Spisowe Gminy Boniewo, na zasadach określonych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 Rozporządzeniu Parlamentu Europejskiego i Rady (UE) 2016/679 z dnia 27 kwietnia 2016r. w sprawie ochrony osób fizycznych w związku z przetwarzaniem danych osobowych i w sprawie swobodnego przepływu takich danych oraz uchylenia dyrektywy 95/46/WE (tzw. RODO) moich danych osobowych zawartych w przedstawionych przeze mnie w dokumentach dla potrzeb niezbędnych do realizacji procedury rekrutacji w procesie naboru na stanowisko rachmistrza terenowego.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………………………….……………………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(własnoręczny czytelny podpis)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lastRenderedPageBreak/>
        <w:t>Informacja dotycząca przetwarzania danych osobowych w celu realizacji naboru kandydatów na rachmistrzów terenowych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danych)1 (RODO), administrator informuje o zasadach oraz o przysługujących Pani/Panu prawach związanych z przetwarzaniem Pani/Pana danych osobowych.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I. Administrator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Administratorem Pani/Pana danych osobowych jest Gminny Komisarz Spisowy Gminy Boniewo – Wójt Gminy Boniewo, ul. Szkolna 28, 87-851 Boniewo.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II. Inspektor ochrony danych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Inspektorem Ochrony Danych (IOD) jest Paweł Modrzejewski, tel. 544 544 001,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e-mail:inspektor@kiodo.pl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III. Cele oraz podstawa prawna przetwarzania Pani/Pana danych osobowych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Pani/Pana dane osobowe będą przetwarzane na podstawie: - art. 6. ust. 1 lit. a RODO, tj. osoba, której dane dotyczą wyraziła zgodę na przetwarzanie swoich danych w celu realizacji procesu rekrutacji.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IV. Odbiorcy danych osobowych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Odbiorcą Pani/Pana danych osobowych będą podmioty uprawnione do uzyskania danych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na podstawie przepisów prawa oraz podmioty z którymi administrator ma podpisane umowy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dotyczące powierzenia przetwarzania danych osobowych.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V. Okres przechowywania danych osobowych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Pani/Pana dane osobowe będą przechowywane przez okres 5-ciu lat od zakończenia procesu naboru na rachmistrza terenowego.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VI. Prawa osoby, której dane dotyczą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Przysługuje Pani/Panu prawo do: dostępu do danych osobowych, w tym prawo do uzyskania kopii tych danych; sprostowania (poprawiania) danych osobowych; ograniczenia przetwarzania danych osobowych; przenoszenia danych; usunięcia danych osobowych; cofnięcia zgody na przetwarzanie danych osobowych z tym, że cofnięcie zgody nie wpływa na zgodność z prawem przetwarzania, którego dokonano na podstawie zgody przed jej wycofaniem.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VII. Wniesienia skargi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Przysługuje Pani/Panu prawo do wniesienia skargi do Prezesa Urzędu Ochrony Danych Osobowych (na adres Urzędu Ochrony Danych Osobowych, ul. Stawki 2, 00 - 193 Warszawa), jeżeli Pani/Pana zdaniem przetwarzanie Pani/Pana danych osobowych narusza przepisy RODO.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VIII. Dobrowolność/ Obowiązek podania danych osobowych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Podanie danych zawartych w dokumentach rekrutacyjnych nie jest obowiązkowe, jednak jest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warunkiem umożliwiającym ubieganie się kandydata o przyjęcie na rachmistrza terenowego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i udzielenie dostępu do aplikacji e/m-learning.</w:t>
      </w:r>
    </w:p>
    <w:p w:rsid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IX. Zautomatyzowane podejmowanie decyzji, w tym profilowanie</w:t>
      </w:r>
    </w:p>
    <w:p w:rsidR="00AB512B" w:rsidRPr="00AB512B" w:rsidRDefault="00AB512B" w:rsidP="00AB512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Pani/Pana dane osobowe nie będą profilowane ani też nie będą podlegały zautomatyzowanemu podejmowaniu decyzji, jak również nie będą przekazywane do organizacji międzynarodowych i państw trzecich. </w:t>
      </w:r>
    </w:p>
    <w:sectPr w:rsidR="00AB512B" w:rsidRPr="00AB512B" w:rsidSect="00C366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B512B"/>
    <w:rsid w:val="005522EB"/>
    <w:rsid w:val="00756777"/>
    <w:rsid w:val="00AB512B"/>
    <w:rsid w:val="00C3661E"/>
    <w:rsid w:val="00E91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661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774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Nieznański</dc:creator>
  <cp:lastModifiedBy>user</cp:lastModifiedBy>
  <cp:revision>2</cp:revision>
  <dcterms:created xsi:type="dcterms:W3CDTF">2020-06-18T08:29:00Z</dcterms:created>
  <dcterms:modified xsi:type="dcterms:W3CDTF">2020-06-18T08:29:00Z</dcterms:modified>
</cp:coreProperties>
</file>